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9282" w14:textId="77777777" w:rsidR="00B02959" w:rsidRPr="00B02959" w:rsidRDefault="00B02959" w:rsidP="00381EAE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02959">
        <w:rPr>
          <w:rFonts w:ascii="Arial" w:hAnsi="Arial" w:cs="Arial"/>
          <w:b/>
          <w:bCs/>
          <w:color w:val="7030A0"/>
          <w:sz w:val="32"/>
          <w:szCs w:val="32"/>
        </w:rPr>
        <w:t>Tarea 1: </w:t>
      </w:r>
      <w:r w:rsidRPr="00B02959">
        <w:rPr>
          <w:rFonts w:ascii="Arial" w:hAnsi="Arial" w:cs="Arial"/>
          <w:b/>
          <w:bCs/>
          <w:sz w:val="32"/>
          <w:szCs w:val="32"/>
        </w:rPr>
        <w:t>Mirando más allá del espejo</w:t>
      </w:r>
    </w:p>
    <w:p w14:paraId="5E9789D4" w14:textId="77777777" w:rsidR="00B02959" w:rsidRDefault="00B02959" w:rsidP="00381EA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2C7E99" w14:textId="7895B615" w:rsidR="00C804C9" w:rsidRPr="00381EAE" w:rsidRDefault="00B02959" w:rsidP="00381EAE">
      <w:pPr>
        <w:spacing w:line="360" w:lineRule="auto"/>
        <w:jc w:val="both"/>
        <w:rPr>
          <w:rFonts w:ascii="Arial" w:hAnsi="Arial" w:cs="Arial"/>
          <w:b/>
          <w:bCs/>
        </w:rPr>
      </w:pPr>
      <w:proofErr w:type="gramStart"/>
      <w:r w:rsidRPr="00381EAE">
        <w:rPr>
          <w:rFonts w:ascii="Arial" w:hAnsi="Arial" w:cs="Arial"/>
          <w:b/>
          <w:bCs/>
        </w:rPr>
        <w:t>Nombre:_</w:t>
      </w:r>
      <w:proofErr w:type="gramEnd"/>
      <w:r w:rsidRPr="00381EAE">
        <w:rPr>
          <w:rFonts w:ascii="Arial" w:hAnsi="Arial" w:cs="Arial"/>
          <w:b/>
          <w:bCs/>
        </w:rPr>
        <w:t>__________________________________________________</w:t>
      </w:r>
    </w:p>
    <w:p w14:paraId="4064EF81" w14:textId="27D52060" w:rsidR="00381EAE" w:rsidRPr="00381EAE" w:rsidRDefault="00381EAE" w:rsidP="00381EAE">
      <w:pPr>
        <w:spacing w:line="240" w:lineRule="auto"/>
        <w:jc w:val="both"/>
        <w:rPr>
          <w:rFonts w:ascii="Arial" w:hAnsi="Arial" w:cs="Arial"/>
        </w:rPr>
      </w:pPr>
      <w:r w:rsidRPr="00381EAE">
        <w:rPr>
          <w:rFonts w:ascii="Arial" w:hAnsi="Arial" w:cs="Arial"/>
        </w:rPr>
        <w:t>Después de consultar los recursos, escribe una reflexión en la plantilla proporcionada.</w:t>
      </w:r>
    </w:p>
    <w:p w14:paraId="2305B50E" w14:textId="3647DB5E" w:rsidR="00381EAE" w:rsidRPr="00381EAE" w:rsidRDefault="00381EAE" w:rsidP="00381EAE">
      <w:pPr>
        <w:spacing w:line="240" w:lineRule="auto"/>
        <w:jc w:val="both"/>
        <w:rPr>
          <w:rFonts w:ascii="Arial" w:hAnsi="Arial" w:cs="Arial"/>
        </w:rPr>
      </w:pPr>
      <w:r w:rsidRPr="00381EAE">
        <w:rPr>
          <w:rFonts w:ascii="Arial" w:hAnsi="Arial" w:cs="Arial"/>
        </w:rPr>
        <w:t>Utiliza las siguientes preguntas como guía para tu reflexión:</w:t>
      </w:r>
    </w:p>
    <w:p w14:paraId="640BD1CB" w14:textId="7DB76C7A" w:rsidR="00381EAE" w:rsidRPr="00381EAE" w:rsidRDefault="00381EAE" w:rsidP="00381EA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81EAE">
        <w:rPr>
          <w:rFonts w:ascii="Arial" w:hAnsi="Arial" w:cs="Arial"/>
        </w:rPr>
        <w:t>¿Qué entendiste por violencia estética?</w:t>
      </w:r>
    </w:p>
    <w:p w14:paraId="1BDB7419" w14:textId="00C98188" w:rsidR="00381EAE" w:rsidRPr="00381EAE" w:rsidRDefault="00381EAE" w:rsidP="00381EA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81EAE">
        <w:rPr>
          <w:rFonts w:ascii="Arial" w:hAnsi="Arial" w:cs="Arial"/>
        </w:rPr>
        <w:t>¿Cómo los estándares estéticos afectan a jóvenes de tu edad?</w:t>
      </w:r>
    </w:p>
    <w:p w14:paraId="7DE0DC54" w14:textId="36716F76" w:rsidR="00381EAE" w:rsidRPr="00381EAE" w:rsidRDefault="00381EAE" w:rsidP="00381EA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81EAE">
        <w:rPr>
          <w:rFonts w:ascii="Arial" w:hAnsi="Arial" w:cs="Arial"/>
        </w:rPr>
        <w:t>¿Has visto o vivido violencia estética en redes sociales, en tu escuela o en tu entorno?</w:t>
      </w:r>
    </w:p>
    <w:p w14:paraId="70D52DD7" w14:textId="10E38593" w:rsidR="00381EAE" w:rsidRDefault="00381EAE" w:rsidP="00381EA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81EAE">
        <w:rPr>
          <w:rFonts w:ascii="Arial" w:hAnsi="Arial" w:cs="Arial"/>
        </w:rPr>
        <w:t>¿Qué acciones crees que puedan ayudar a disminuir la violencia estética en tu entorno?</w:t>
      </w:r>
    </w:p>
    <w:p w14:paraId="13C3F95B" w14:textId="746F83F9" w:rsidR="00381EAE" w:rsidRPr="00381EAE" w:rsidRDefault="00381EAE" w:rsidP="00381EAE">
      <w:pPr>
        <w:jc w:val="both"/>
        <w:rPr>
          <w:rFonts w:ascii="Arial" w:hAnsi="Arial" w:cs="Arial"/>
        </w:rPr>
      </w:pPr>
    </w:p>
    <w:sectPr w:rsidR="00381EAE" w:rsidRPr="00381EA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62A56" w14:textId="77777777" w:rsidR="00777FCB" w:rsidRDefault="00777FCB" w:rsidP="00B02959">
      <w:pPr>
        <w:spacing w:after="0" w:line="240" w:lineRule="auto"/>
      </w:pPr>
      <w:r>
        <w:separator/>
      </w:r>
    </w:p>
  </w:endnote>
  <w:endnote w:type="continuationSeparator" w:id="0">
    <w:p w14:paraId="0832604F" w14:textId="77777777" w:rsidR="00777FCB" w:rsidRDefault="00777FCB" w:rsidP="00B0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2C79" w14:textId="77777777" w:rsidR="00777FCB" w:rsidRDefault="00777FCB" w:rsidP="00B02959">
      <w:pPr>
        <w:spacing w:after="0" w:line="240" w:lineRule="auto"/>
      </w:pPr>
      <w:r>
        <w:separator/>
      </w:r>
    </w:p>
  </w:footnote>
  <w:footnote w:type="continuationSeparator" w:id="0">
    <w:p w14:paraId="67A8ED31" w14:textId="77777777" w:rsidR="00777FCB" w:rsidRDefault="00777FCB" w:rsidP="00B0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FCA4" w14:textId="0DE8F193" w:rsidR="00B02959" w:rsidRDefault="00B02959">
    <w:pPr>
      <w:pStyle w:val="Encabezado"/>
    </w:pPr>
    <w:r>
      <w:t xml:space="preserve">WebQuest. </w:t>
    </w:r>
    <w:r w:rsidRPr="00B02959">
      <w:t>Más que una apariencia: reflexionando sobre la violencia estética.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34C8D"/>
    <w:multiLevelType w:val="hybridMultilevel"/>
    <w:tmpl w:val="F44005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09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59"/>
    <w:rsid w:val="00381EAE"/>
    <w:rsid w:val="00630E26"/>
    <w:rsid w:val="007475F6"/>
    <w:rsid w:val="00777FCB"/>
    <w:rsid w:val="00B02959"/>
    <w:rsid w:val="00C8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B6CC"/>
  <w15:chartTrackingRefBased/>
  <w15:docId w15:val="{0CC5E5B0-83DC-43CE-8C74-DADFFEC2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2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2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2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2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2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29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29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29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29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29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29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29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29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29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2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29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295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2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959"/>
  </w:style>
  <w:style w:type="paragraph" w:styleId="Piedepgina">
    <w:name w:val="footer"/>
    <w:basedOn w:val="Normal"/>
    <w:link w:val="PiedepginaCar"/>
    <w:uiPriority w:val="99"/>
    <w:unhideWhenUsed/>
    <w:rsid w:val="00B02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VERA RANGEL</dc:creator>
  <cp:keywords/>
  <dc:description/>
  <cp:lastModifiedBy>AGUSTIN VERA RANGEL</cp:lastModifiedBy>
  <cp:revision>1</cp:revision>
  <dcterms:created xsi:type="dcterms:W3CDTF">2025-11-22T01:48:00Z</dcterms:created>
  <dcterms:modified xsi:type="dcterms:W3CDTF">2025-11-22T02:03:00Z</dcterms:modified>
</cp:coreProperties>
</file>